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7" w:type="dxa"/>
        <w:jc w:val="center"/>
        <w:tblCellSpacing w:w="0" w:type="dxa"/>
        <w:tblInd w:w="-667" w:type="dxa"/>
        <w:tblCellMar>
          <w:left w:w="0" w:type="dxa"/>
          <w:right w:w="0" w:type="dxa"/>
        </w:tblCellMar>
        <w:tblLook w:val="04A0"/>
      </w:tblPr>
      <w:tblGrid>
        <w:gridCol w:w="9927"/>
      </w:tblGrid>
      <w:tr w:rsidR="00D77832" w:rsidRPr="00D77832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D77832" w:rsidRDefault="00D77832" w:rsidP="00D778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832" w:rsidRPr="00D77832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D77832" w:rsidRDefault="00D77832" w:rsidP="00D778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7832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ประกาศ</w:t>
            </w:r>
            <w:r w:rsidRPr="00D77832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องค์การบริหารส่วนตำบลหนอง</w:t>
            </w:r>
            <w:proofErr w:type="spellStart"/>
            <w:r w:rsidRPr="00D77832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กุง</w:t>
            </w:r>
            <w:proofErr w:type="spellEnd"/>
            <w:r w:rsidRPr="00D77832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ใหญ่</w:t>
            </w:r>
          </w:p>
        </w:tc>
      </w:tr>
      <w:tr w:rsidR="00D77832" w:rsidRPr="00D77832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FC7" w:rsidRPr="00D77832" w:rsidRDefault="00D77832" w:rsidP="008A1F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7832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D77832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D77832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สอบราคาซื้ออาหารกลางวัน ของศูนย์พัฒนาเด็กเล็กบ้านหนอง</w:t>
            </w:r>
            <w:proofErr w:type="spellStart"/>
            <w:r w:rsidRPr="00D77832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กุง</w:t>
            </w:r>
            <w:proofErr w:type="spellEnd"/>
            <w:r w:rsidRPr="00D77832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ใหญ่ อำเภอ</w:t>
            </w:r>
            <w:proofErr w:type="spellStart"/>
            <w:r w:rsidRPr="00D77832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กระนวน</w:t>
            </w:r>
            <w:proofErr w:type="spellEnd"/>
            <w:r w:rsidRPr="00D77832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จังหวัดขอนแก่น ภาคเรียนที่ ๒/๒๕๕๗ ปีการศึกษา ๒๕๕๗ ประจำปีงบประมาณ ๒๕๕๘ </w:t>
            </w:r>
          </w:p>
          <w:p w:rsidR="00D77832" w:rsidRPr="00D77832" w:rsidRDefault="00D77832" w:rsidP="00D778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D77832" w:rsidRPr="00D77832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D77832" w:rsidRDefault="00D77832" w:rsidP="00D778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783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D77832" w:rsidRPr="00D77832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55F" w:rsidRDefault="00D77832" w:rsidP="008F655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สอบราคาซื้ออาหารกลางวัน ของศูนย์พัฒนาเด็กเล็กบ้านหนอง</w:t>
            </w:r>
            <w:proofErr w:type="spellStart"/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  <w:r w:rsidR="008F655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อำเภอ</w:t>
            </w:r>
            <w:proofErr w:type="spellStart"/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="008F655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จังหวัดขอนแก่น ภาคเรียนที่ ๒/๒๕๕๗ </w:t>
            </w:r>
            <w:r w:rsidR="008F655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ปีการศึกษา</w:t>
            </w:r>
            <w:r w:rsidR="008F655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๒๕๕๗</w:t>
            </w:r>
            <w:r w:rsidR="008F655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ประจำปีงบประมาณ</w:t>
            </w:r>
            <w:r w:rsidR="008F655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๒๕๕๘</w:t>
            </w:r>
            <w:r w:rsidR="008F655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จำนวนนักเรียน </w:t>
            </w:r>
            <w:r w:rsidR="008F655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๑๒๘ คน ราคากลาง ๒๐ บาท/หัว/วัน </w:t>
            </w:r>
            <w:r w:rsidR="008F655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จำนวน ๑๒๙ วันทำการ รวมราคากลางตั้งไว้ ๓๓๐</w:t>
            </w:r>
            <w:proofErr w:type="gramStart"/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๒๔๐</w:t>
            </w:r>
            <w:proofErr w:type="gramEnd"/>
            <w:r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บาท (-สามแสนสามหมื่นสองร้อยสี่สิบบาทถ้วน-)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ตามรายการ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8F655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 ข้าวสวย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8F655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 อาหารอย่างน้อย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</w:t>
            </w:r>
            <w:r w:rsidR="008F655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</w:t>
            </w:r>
            <w:r w:rsidR="008F655F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  <w:r w:rsidR="008F655F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8F655F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๓</w:t>
            </w:r>
            <w:r w:rsidR="008F655F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8F655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รายการต่อวั</w:t>
            </w:r>
            <w:r w:rsidR="008F655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</w:t>
            </w:r>
          </w:p>
          <w:p w:rsidR="008F655F" w:rsidRDefault="008F655F" w:rsidP="008F655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 ผลไม้ (</w:t>
            </w:r>
            <w:proofErr w:type="spellStart"/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ตามฤ</w:t>
            </w:r>
            <w:proofErr w:type="spellEnd"/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ดุกาล)</w:t>
            </w:r>
          </w:p>
          <w:p w:rsidR="00D77832" w:rsidRPr="00D77832" w:rsidRDefault="008F655F" w:rsidP="008F65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ใหญ่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ขอสงวนสิทธิ์ที่จะซื้อตามจำนวนนักเรียนจริง</w:t>
            </w:r>
            <w:proofErr w:type="gramStart"/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  <w:proofErr w:type="gramEnd"/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หลักเกณฑ์ คุณสมบัติ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และรายละเอียดของอาหารกลางวัน ของศูนย์พัฒนาเด็กเล็กบ้านหนอง</w:t>
            </w:r>
            <w:proofErr w:type="spellStart"/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ใหญ่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ดังนี้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 ให้มีคุณภาพ ถูกหลักโภชนาการ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ไม่เป็นอาหารที่บูดเน่าเสีย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หรือมีกลิ่นเหม็น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 อาหารต้องสด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ทำเสร็จใหม่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และไม่ค้างคืน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 ต้องเป็นอาหารที่ครบทั้ง ๕ หมู่ หรือเป็นอาหารจำพวกอาหารหลัก ๕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ผู้ขายต้องรับผิดชอบความเสียหายซึ่งจะเกิดขึ้นเนื่องจากรับประทานเข้าไปแล้วก่อให้เกิดอันตรายแก่เด็กได้ </w:t>
            </w:r>
            <w:r w:rsidR="00E33C4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และการไม่ป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ฏิบัติตามตามข้อกำหนดและเงื่อนไขของสัญญา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และมีคุณลักษณะเฉพาะตรงตามที่กำหนดไว้ในเอกสารสอบราคาฉบับนี้</w:t>
            </w:r>
            <w:r w:rsidR="00D77832" w:rsidRPr="00D7783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D77832" w:rsidRPr="00D77832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D77832" w:rsidRDefault="00D77832" w:rsidP="00D778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7783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D77832" w:rsidRPr="00D77832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469" w:rsidRDefault="008A1FC7" w:rsidP="008F655F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77832"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="00D77832" w:rsidRPr="00D7783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77832"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="00D77832" w:rsidRPr="00D7783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77832"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="008F655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</w:t>
            </w:r>
          </w:p>
          <w:p w:rsidR="008F655F" w:rsidRDefault="00CF6469" w:rsidP="00CF6469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</w:t>
            </w:r>
            <w:r w:rsidR="008F655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/ข้อ ๔  เป็นผู้.....</w:t>
            </w:r>
            <w:r w:rsidR="00D77832" w:rsidRPr="00D7783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="00D77832" w:rsidRPr="008F655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                   </w:t>
            </w:r>
            <w:r w:rsidR="008F655F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</w:t>
            </w:r>
            <w:r w:rsidR="008F655F" w:rsidRPr="008F655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-๒-</w:t>
            </w:r>
          </w:p>
          <w:p w:rsidR="008F655F" w:rsidRPr="008F655F" w:rsidRDefault="008F655F" w:rsidP="008F655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D77832" w:rsidRPr="008F655F" w:rsidRDefault="008F655F" w:rsidP="00D7783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77832"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เป็นผู้ที่ผ่านการคัดเลือกผู้มีคุณสมบัติเบื้องต้นในการซื้อขององค์การบริหารส่วนตำบลหนอง</w:t>
            </w:r>
            <w:proofErr w:type="spellStart"/>
            <w:r w:rsidR="00D77832"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="00D77832"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  <w:r w:rsidR="00D77832" w:rsidRPr="00D7783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="00D77832"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77832"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นอง</w:t>
            </w:r>
            <w:proofErr w:type="spellStart"/>
            <w:r w:rsidR="00D77832"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="00D77832"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  <w:r w:rsidR="00D77832"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="00D77832"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="00D77832"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="00D77832" w:rsidRPr="00D7783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D77832" w:rsidRPr="00D77832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55F" w:rsidRPr="008F655F" w:rsidRDefault="00D77832" w:rsidP="008F655F">
            <w:pPr>
              <w:pStyle w:val="a6"/>
              <w:rPr>
                <w:rFonts w:ascii="Angsana New" w:hAnsi="Angsana New" w:cs="Angsana New"/>
                <w:sz w:val="32"/>
                <w:szCs w:val="32"/>
              </w:rPr>
            </w:pPr>
            <w:r w:rsidRPr="008F655F">
              <w:rPr>
                <w:rFonts w:ascii="Angsana New" w:hAnsi="Angsana New" w:cs="Angsana New"/>
                <w:sz w:val="32"/>
                <w:szCs w:val="32"/>
              </w:rPr>
              <w:lastRenderedPageBreak/>
              <w:t>          </w:t>
            </w:r>
            <w:r w:rsidRPr="008F655F">
              <w:rPr>
                <w:rFonts w:ascii="Angsana New" w:hAnsi="Angsana New" w:cs="Angsana New"/>
                <w:sz w:val="32"/>
                <w:szCs w:val="32"/>
                <w:cs/>
              </w:rPr>
              <w:t>กำหนดยื่นซอง</w:t>
            </w:r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8F655F" w:rsidRPr="008F655F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8F655F">
              <w:rPr>
                <w:rFonts w:ascii="Angsana New" w:hAnsi="Angsana New" w:cs="Angsana New"/>
                <w:sz w:val="32"/>
                <w:szCs w:val="32"/>
                <w:cs/>
              </w:rPr>
              <w:t>ในวันที่</w:t>
            </w: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๑๔ ตุลาคม ๒๕๕๗</w:t>
            </w: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655F">
              <w:rPr>
                <w:rFonts w:ascii="Angsana New" w:hAnsi="Angsana New" w:cs="Angsana New"/>
                <w:sz w:val="32"/>
                <w:szCs w:val="32"/>
                <w:cs/>
              </w:rPr>
              <w:t>ถึงวันที่</w:t>
            </w: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๒๘ ตุลาคม ๒๕๕๗</w:t>
            </w: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655F">
              <w:rPr>
                <w:rFonts w:ascii="Angsana New" w:hAnsi="Angsana New" w:cs="Angsana New"/>
                <w:sz w:val="32"/>
                <w:szCs w:val="32"/>
                <w:cs/>
              </w:rPr>
              <w:t>ตั้งแต่เวลา</w:t>
            </w: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655F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655F">
              <w:rPr>
                <w:rFonts w:ascii="Angsana New" w:hAnsi="Angsana New" w:cs="Angsana New"/>
                <w:sz w:val="32"/>
                <w:szCs w:val="32"/>
                <w:cs/>
              </w:rPr>
              <w:t>ถึงเวลา</w:t>
            </w: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655F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8F655F" w:rsidRDefault="00D77832" w:rsidP="008F655F">
            <w:pPr>
              <w:pStyle w:val="a6"/>
              <w:rPr>
                <w:rFonts w:ascii="Angsana New" w:hAnsi="Angsana New" w:cs="Angsana New"/>
                <w:color w:val="660066"/>
                <w:sz w:val="32"/>
                <w:szCs w:val="32"/>
              </w:rPr>
            </w:pPr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8F655F"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 xml:space="preserve">          </w:t>
            </w:r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(๑.) วันที่ ๑๔ ตุลาคม ถึงวันที่ ๒</w:t>
            </w:r>
            <w:r w:rsidR="008A1FC7"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>๗</w:t>
            </w:r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 xml:space="preserve"> ตุลาคม ๒๕๕๗ ณ (ส่วนการคลัง) </w:t>
            </w:r>
            <w:proofErr w:type="spellStart"/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องค์การบ</w:t>
            </w:r>
            <w:proofErr w:type="spellEnd"/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ริ</w:t>
            </w:r>
            <w:proofErr w:type="spellStart"/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หาร่</w:t>
            </w:r>
            <w:proofErr w:type="spellEnd"/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ส่วนตำบลหนอง</w:t>
            </w:r>
            <w:proofErr w:type="spellStart"/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 xml:space="preserve">ใหญ่ </w:t>
            </w:r>
            <w:r w:rsidR="008F655F"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 xml:space="preserve">          </w:t>
            </w:r>
          </w:p>
          <w:p w:rsidR="00D77832" w:rsidRPr="008F655F" w:rsidRDefault="008F655F" w:rsidP="008F655F">
            <w:pPr>
              <w:pStyle w:val="a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 xml:space="preserve">           </w:t>
            </w:r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(๒</w:t>
            </w:r>
            <w:r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>.</w:t>
            </w:r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) วันที่ ๒๘ ตุลาคม ๒๕๕๗ ณ ศูนย์ข้อมูลข่าวสารการซื้อหรือจ้าง ระดับตำบล (อำเภอ</w:t>
            </w:r>
            <w:proofErr w:type="spellStart"/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 xml:space="preserve"> ชั้น ๒ ) จังหวัดขอนแก่น และกำหนดเปิดซองใบเสนอราคาในวันที่ ๒๙ ตุลาคม ๒๕๕๗ ตั้งแต่เวลา ๐๙.๓๐ น. เป็นต้นไป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D77832" w:rsidRPr="00D77832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55F" w:rsidRPr="008F655F" w:rsidRDefault="00D77832" w:rsidP="008F655F">
            <w:pPr>
              <w:pStyle w:val="a6"/>
              <w:rPr>
                <w:rFonts w:ascii="Angsana New" w:hAnsi="Angsana New" w:cs="Angsana New"/>
                <w:sz w:val="16"/>
                <w:szCs w:val="16"/>
              </w:rPr>
            </w:pPr>
            <w:r w:rsidRPr="008F655F">
              <w:rPr>
                <w:rFonts w:ascii="Angsana New" w:hAnsi="Angsana New" w:cs="Angsana New"/>
                <w:sz w:val="32"/>
                <w:szCs w:val="32"/>
              </w:rPr>
              <w:t>         </w:t>
            </w:r>
          </w:p>
          <w:p w:rsidR="008F655F" w:rsidRDefault="00D77832" w:rsidP="008F655F">
            <w:pPr>
              <w:pStyle w:val="a6"/>
              <w:rPr>
                <w:rFonts w:ascii="Angsana New" w:hAnsi="Angsana New" w:cs="Angsana New"/>
                <w:sz w:val="32"/>
                <w:szCs w:val="32"/>
              </w:rPr>
            </w:pP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8F655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</w:t>
            </w:r>
            <w:r w:rsidRPr="008F655F">
              <w:rPr>
                <w:rFonts w:ascii="Angsana New" w:hAnsi="Angsana New" w:cs="Angsana New"/>
                <w:sz w:val="32"/>
                <w:szCs w:val="32"/>
                <w:cs/>
              </w:rPr>
              <w:t>ผู้สนใจติดต่อขอรับเอกสาร</w:t>
            </w:r>
            <w:r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8F655F"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 xml:space="preserve">  ในราคาชุดละ  ๒๐๐  บาท  (-สองร้อยบาทถ้วน-) </w:t>
            </w:r>
            <w:r w:rsidRPr="008F655F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8F655F">
              <w:rPr>
                <w:rFonts w:ascii="Angsana New" w:hAnsi="Angsana New" w:cs="Angsana New"/>
                <w:sz w:val="32"/>
                <w:szCs w:val="32"/>
                <w:cs/>
              </w:rPr>
              <w:t>ได้ที่</w:t>
            </w: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8F655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</w:p>
          <w:p w:rsidR="00D77832" w:rsidRPr="008F655F" w:rsidRDefault="008F655F" w:rsidP="008F655F">
            <w:pPr>
              <w:pStyle w:val="a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(ส่วนการคลัง) </w:t>
            </w:r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 xml:space="preserve">ใหญ่ </w:t>
            </w:r>
            <w:r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 xml:space="preserve"> อำเภอ</w:t>
            </w:r>
            <w:proofErr w:type="spellStart"/>
            <w:r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 xml:space="preserve">  จังหวัดขอนแก่น 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  <w:cs/>
              </w:rPr>
              <w:t>ในวันที่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๑๔ ตุลาคม ๒๕๕๗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  <w:cs/>
              </w:rPr>
              <w:t>ถึงวันที่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๒๘ ตุลาคม ๒๕๕๗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  <w:cs/>
              </w:rPr>
              <w:t>ตั้งแต่เวลา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  <w:cs/>
              </w:rPr>
              <w:t>ถึงเวลา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  <w:cs/>
              </w:rPr>
              <w:t>ดูรายละเอียดได้ที่เว็บไซต์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</w:rPr>
              <w:t>www.nongkungyai.th,www.procurement.go,th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  <w:cs/>
              </w:rPr>
              <w:t>หรือสอบถามทางโทรศัพท์หมายเลข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๐</w:t>
            </w:r>
            <w:r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>-</w:t>
            </w:r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๔๓๒๕</w:t>
            </w:r>
            <w:r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>-</w:t>
            </w:r>
            <w:r w:rsidR="00D77832" w:rsidRPr="008F655F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๒๐๒๕</w:t>
            </w:r>
            <w:r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 xml:space="preserve">,         ๐๘-๑๒๖๓-๗๔๔๗  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8F655F">
              <w:rPr>
                <w:rFonts w:ascii="Angsana New" w:hAnsi="Angsana New" w:cs="Angsana New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D77832" w:rsidRPr="00D77832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8F655F" w:rsidRDefault="00D77832" w:rsidP="008F655F">
            <w:pPr>
              <w:pStyle w:val="a6"/>
              <w:rPr>
                <w:rFonts w:ascii="Angsana New" w:hAnsi="Angsana New" w:cs="Angsana New"/>
                <w:sz w:val="32"/>
                <w:szCs w:val="32"/>
              </w:rPr>
            </w:pPr>
            <w:r w:rsidRPr="008F655F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D77832" w:rsidRPr="00D77832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D77832" w:rsidRDefault="00D77832" w:rsidP="008F655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</w:t>
            </w:r>
            <w:r w:rsidR="008F655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</w:t>
            </w:r>
            <w:r w:rsidR="008F655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D7783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ณ </w:t>
            </w:r>
            <w:r w:rsidR="008F655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วันที่  ๑๔  ตุลาคม  ๒๕๕๗</w:t>
            </w:r>
          </w:p>
        </w:tc>
      </w:tr>
      <w:tr w:rsidR="00D77832" w:rsidRPr="00D77832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D77832" w:rsidRDefault="00D77832" w:rsidP="00D77832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tblCellSpacing w:w="0" w:type="dxa"/>
              <w:tblInd w:w="23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D77832" w:rsidRPr="008F655F" w:rsidTr="008F6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7832" w:rsidRPr="008F655F" w:rsidRDefault="00D77832" w:rsidP="00D7783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F655F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(</w:t>
                  </w:r>
                  <w:r w:rsidRPr="008F655F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นายสมยศ</w:t>
                  </w:r>
                  <w:r w:rsidRPr="008F655F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8F655F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แสนโคก</w:t>
                  </w:r>
                  <w:r w:rsidRPr="008F655F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D77832" w:rsidRPr="008F655F" w:rsidTr="008F6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7832" w:rsidRPr="008F655F" w:rsidRDefault="00D77832" w:rsidP="00D7783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F655F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นายกองค์การบริหารส่วนตำบลหนอง</w:t>
                  </w:r>
                  <w:proofErr w:type="spellStart"/>
                  <w:r w:rsidRPr="008F655F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กุง</w:t>
                  </w:r>
                  <w:proofErr w:type="spellEnd"/>
                  <w:r w:rsidRPr="008F655F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ใหญ่</w:t>
                  </w:r>
                  <w:r w:rsidRPr="008F655F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D77832" w:rsidRPr="008F655F" w:rsidTr="008F6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7832" w:rsidRPr="008F655F" w:rsidRDefault="00D77832" w:rsidP="00D7783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77832" w:rsidRPr="008F655F" w:rsidTr="008F6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7832" w:rsidRPr="008F655F" w:rsidRDefault="00D77832" w:rsidP="00D7783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D77832" w:rsidRPr="00D77832" w:rsidRDefault="00D77832" w:rsidP="00D7783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6E6714" w:rsidRPr="00D77832" w:rsidRDefault="00C05008"/>
    <w:sectPr w:rsidR="006E6714" w:rsidRPr="00D77832" w:rsidSect="00D77832">
      <w:pgSz w:w="12240" w:h="15840"/>
      <w:pgMar w:top="81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77832"/>
    <w:rsid w:val="00146E5E"/>
    <w:rsid w:val="00237074"/>
    <w:rsid w:val="003277E4"/>
    <w:rsid w:val="005D18EB"/>
    <w:rsid w:val="00852103"/>
    <w:rsid w:val="008A1FC7"/>
    <w:rsid w:val="008F655F"/>
    <w:rsid w:val="009D3965"/>
    <w:rsid w:val="00C05008"/>
    <w:rsid w:val="00CF6469"/>
    <w:rsid w:val="00D624B3"/>
    <w:rsid w:val="00D77832"/>
    <w:rsid w:val="00E3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mplatefooter">
    <w:name w:val="templatefooter"/>
    <w:basedOn w:val="a0"/>
    <w:rsid w:val="00D77832"/>
  </w:style>
  <w:style w:type="paragraph" w:styleId="a4">
    <w:name w:val="Balloon Text"/>
    <w:basedOn w:val="a"/>
    <w:link w:val="a5"/>
    <w:uiPriority w:val="99"/>
    <w:semiHidden/>
    <w:unhideWhenUsed/>
    <w:rsid w:val="00D778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783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8F65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naa-II</dc:creator>
  <cp:lastModifiedBy>naa-II</cp:lastModifiedBy>
  <cp:revision>8</cp:revision>
  <cp:lastPrinted>2014-10-13T04:40:00Z</cp:lastPrinted>
  <dcterms:created xsi:type="dcterms:W3CDTF">2014-10-09T10:04:00Z</dcterms:created>
  <dcterms:modified xsi:type="dcterms:W3CDTF">2014-10-13T04:47:00Z</dcterms:modified>
</cp:coreProperties>
</file>