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20" w:rsidRDefault="004E4D76"/>
    <w:p w:rsidR="003770AE" w:rsidRDefault="003770AE">
      <w:r w:rsidRPr="003770AE">
        <w:rPr>
          <w:rFonts w:hint="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321200</wp:posOffset>
            </wp:positionH>
            <wp:positionV relativeFrom="paragraph">
              <wp:posOffset>-620202</wp:posOffset>
            </wp:positionV>
            <wp:extent cx="5193830" cy="2989691"/>
            <wp:effectExtent l="19050" t="0" r="682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840" t="22059" r="15495" b="2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93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0AE" w:rsidRDefault="003770AE"/>
    <w:p w:rsidR="003770AE" w:rsidRDefault="003770AE"/>
    <w:p w:rsidR="003770AE" w:rsidRPr="00C84997" w:rsidRDefault="003770AE" w:rsidP="003770A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4997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องค์การบริหารส่วนตำบลหนองกุงใหญ่</w:t>
      </w:r>
    </w:p>
    <w:p w:rsidR="003770AE" w:rsidRDefault="003770AE" w:rsidP="003770A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4997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ขอร่วมเป็นส่วนหนึ่งในการปฏิบัติตามนโยบาย</w:t>
      </w:r>
    </w:p>
    <w:p w:rsidR="003770AE" w:rsidRDefault="003770AE" w:rsidP="003770A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770AE" w:rsidRDefault="003770AE" w:rsidP="003770A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770AE" w:rsidRDefault="003770AE" w:rsidP="003770A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770AE" w:rsidRPr="00E108AA" w:rsidRDefault="003770AE" w:rsidP="003770AE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108AA">
        <w:rPr>
          <w:rFonts w:ascii="TH SarabunIT๙" w:hAnsi="TH SarabunIT๙" w:cs="TH SarabunIT๙" w:hint="cs"/>
          <w:b/>
          <w:bCs/>
          <w:sz w:val="52"/>
          <w:szCs w:val="52"/>
          <w:cs/>
        </w:rPr>
        <w:t>ไม่รับ ไม่ให้ ของขวัญ รวมถึงผลประโยชน์อื่นใด ในทุกเทศกาล</w:t>
      </w:r>
    </w:p>
    <w:p w:rsidR="003770AE" w:rsidRPr="00C84997" w:rsidRDefault="003770AE" w:rsidP="003770A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4997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เพื่อสร้างค่านิยม งดการให้ ไม่รับ และเสริมสร้างวัฒนธรรมการทำงานอย่างโปร่งใส</w:t>
      </w:r>
    </w:p>
    <w:p w:rsidR="003770AE" w:rsidRDefault="003770AE" w:rsidP="003770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</w:t>
      </w:r>
    </w:p>
    <w:p w:rsidR="003770AE" w:rsidRPr="00C84997" w:rsidRDefault="003770AE" w:rsidP="003770A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4997">
        <w:rPr>
          <w:rFonts w:ascii="TH SarabunIT๙" w:hAnsi="TH SarabunIT๙" w:cs="TH SarabunIT๙" w:hint="cs"/>
          <w:b/>
          <w:bCs/>
          <w:sz w:val="36"/>
          <w:szCs w:val="36"/>
          <w:cs/>
        </w:rPr>
        <w:t>ขอเชิญชวนทุกท่านอวยพรปีใหม่ ส่งความปรารถนาดีที่มีต่อกัน</w:t>
      </w:r>
    </w:p>
    <w:p w:rsidR="003770AE" w:rsidRPr="00C84997" w:rsidRDefault="003770AE" w:rsidP="003770A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4997"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โดยใช้บัตรอวยพร หรืออวยพรผ่านสื่อออนไลน์แทนการให้ของขวัญ</w:t>
      </w:r>
    </w:p>
    <w:p w:rsidR="003770AE" w:rsidRPr="00C84997" w:rsidRDefault="003770AE" w:rsidP="003770A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770AE" w:rsidRPr="00C84997" w:rsidRDefault="003770AE" w:rsidP="003770A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4997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ขอขอบคุณในความปรารถนาดีและไมตรีจิตจากทุกท่าน</w:t>
      </w:r>
    </w:p>
    <w:p w:rsidR="003770AE" w:rsidRDefault="003770AE" w:rsidP="003770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3770AE" w:rsidRDefault="003770AE" w:rsidP="003770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371600" cy="914400"/>
            <wp:effectExtent l="19050" t="0" r="0" b="0"/>
            <wp:docPr id="4" name="Picture 1" descr="C:\Users\suwanatip\Desktop\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wanatip\Desktop\อบต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0AE" w:rsidRDefault="003770AE" w:rsidP="003770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</w:p>
    <w:p w:rsidR="003770AE" w:rsidRDefault="003770AE" w:rsidP="003770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70AE" w:rsidRPr="00C84997" w:rsidRDefault="003770AE" w:rsidP="003770A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4997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งานตรวจสอบภายใน  สำนักงานปลัด</w:t>
      </w:r>
    </w:p>
    <w:p w:rsidR="003770AE" w:rsidRPr="00C84997" w:rsidRDefault="003770AE" w:rsidP="003770A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4997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องค์การบริหารส่วนตำบลหนองกุงใหญ่ อำเภอกระนวน จังหวัดขอนแก่น</w:t>
      </w:r>
    </w:p>
    <w:p w:rsidR="003770AE" w:rsidRPr="00C84997" w:rsidRDefault="003770AE" w:rsidP="003770A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3101009</wp:posOffset>
            </wp:positionH>
            <wp:positionV relativeFrom="paragraph">
              <wp:posOffset>105417</wp:posOffset>
            </wp:positionV>
            <wp:extent cx="559822" cy="365760"/>
            <wp:effectExtent l="19050" t="0" r="0" b="0"/>
            <wp:wrapNone/>
            <wp:docPr id="5" name="รูปภาพ 4" descr="dreamstime-template-14074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amstime-template-14074301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82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      </w:t>
      </w:r>
      <w:r w:rsidRPr="00FF298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inline distT="0" distB="0" distL="0" distR="0">
            <wp:extent cx="312180" cy="314325"/>
            <wp:effectExtent l="19050" t="0" r="0" b="0"/>
            <wp:docPr id="6" name="รูปภาพ 5" descr="1200px-Facebook_Logo_(20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Facebook_Logo_(2019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34" cy="31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องค์การบริหารส่วนตำบลหนองกุงใหญ่                   043-252025</w:t>
      </w:r>
    </w:p>
    <w:p w:rsidR="003770AE" w:rsidRDefault="003770AE"/>
    <w:sectPr w:rsidR="003770AE" w:rsidSect="00815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D76" w:rsidRDefault="004E4D76" w:rsidP="003770AE">
      <w:pPr>
        <w:spacing w:after="0" w:line="240" w:lineRule="auto"/>
      </w:pPr>
      <w:r>
        <w:separator/>
      </w:r>
    </w:p>
  </w:endnote>
  <w:endnote w:type="continuationSeparator" w:id="1">
    <w:p w:rsidR="004E4D76" w:rsidRDefault="004E4D76" w:rsidP="0037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D76" w:rsidRDefault="004E4D76" w:rsidP="003770AE">
      <w:pPr>
        <w:spacing w:after="0" w:line="240" w:lineRule="auto"/>
      </w:pPr>
      <w:r>
        <w:separator/>
      </w:r>
    </w:p>
  </w:footnote>
  <w:footnote w:type="continuationSeparator" w:id="1">
    <w:p w:rsidR="004E4D76" w:rsidRDefault="004E4D76" w:rsidP="00377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770AE"/>
    <w:rsid w:val="002413DC"/>
    <w:rsid w:val="003770AE"/>
    <w:rsid w:val="003C514E"/>
    <w:rsid w:val="004E4D76"/>
    <w:rsid w:val="00815DB0"/>
    <w:rsid w:val="00B8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0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770AE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77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3770AE"/>
  </w:style>
  <w:style w:type="paragraph" w:styleId="a7">
    <w:name w:val="footer"/>
    <w:basedOn w:val="a"/>
    <w:link w:val="a8"/>
    <w:uiPriority w:val="99"/>
    <w:semiHidden/>
    <w:unhideWhenUsed/>
    <w:rsid w:val="00377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377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suwanatip</dc:creator>
  <cp:lastModifiedBy>suwanatip</cp:lastModifiedBy>
  <cp:revision>2</cp:revision>
  <dcterms:created xsi:type="dcterms:W3CDTF">2022-01-28T18:34:00Z</dcterms:created>
  <dcterms:modified xsi:type="dcterms:W3CDTF">2022-01-28T18:46:00Z</dcterms:modified>
</cp:coreProperties>
</file>